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4" w:rsidRDefault="007021D4">
      <w:pPr>
        <w:spacing w:line="1" w:lineRule="exact"/>
      </w:pPr>
    </w:p>
    <w:p w:rsidR="007021D4" w:rsidRDefault="005539E7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>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</w:t>
      </w:r>
      <w:r>
        <w:t>сть проблема одного человека выливается в настоящую трагедию для десятка окружающих.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7021D4" w:rsidRDefault="005539E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7021D4" w:rsidRDefault="007021D4">
      <w:pPr>
        <w:spacing w:line="1" w:lineRule="exact"/>
        <w:sectPr w:rsidR="00702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1D4" w:rsidRDefault="007021D4">
      <w:pPr>
        <w:spacing w:line="1" w:lineRule="exact"/>
      </w:pPr>
    </w:p>
    <w:p w:rsidR="007021D4" w:rsidRDefault="005539E7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</w:t>
      </w:r>
      <w:r>
        <w:t>ысоцкий, Мурат Насыров. Этот список можно продолжать и продолжать.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Благо у одного из них </w:t>
      </w:r>
      <w:r>
        <w:t>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7021D4" w:rsidRDefault="005539E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7021D4" w:rsidRDefault="007021D4">
      <w:pPr>
        <w:spacing w:line="1" w:lineRule="exact"/>
        <w:sectPr w:rsidR="00702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1D4" w:rsidRDefault="007021D4">
      <w:pPr>
        <w:spacing w:line="1" w:lineRule="exact"/>
      </w:pPr>
    </w:p>
    <w:p w:rsidR="007021D4" w:rsidRDefault="005539E7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>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7021D4" w:rsidRDefault="005539E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7021D4" w:rsidRDefault="005539E7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7021D4" w:rsidRDefault="007021D4">
      <w:pPr>
        <w:spacing w:line="1" w:lineRule="exact"/>
        <w:sectPr w:rsidR="00702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1D4" w:rsidRDefault="007021D4">
      <w:pPr>
        <w:spacing w:line="1" w:lineRule="exact"/>
      </w:pPr>
    </w:p>
    <w:p w:rsidR="007021D4" w:rsidRDefault="005539E7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7021D4" w:rsidRDefault="005539E7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</w:t>
      </w:r>
      <w:r>
        <w:t xml:space="preserve"> в колл-центр бесплатный и анонимный.</w:t>
      </w:r>
    </w:p>
    <w:p w:rsidR="007021D4" w:rsidRDefault="005539E7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7021D4" w:rsidRDefault="005539E7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7021D4" w:rsidRDefault="005539E7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7021D4" w:rsidRDefault="005539E7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>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7021D4" w:rsidRDefault="005539E7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7021D4" w:rsidRDefault="005539E7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</w:p>
    <w:p w:rsidR="007021D4" w:rsidRDefault="005539E7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7021D4" w:rsidRDefault="005539E7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7021D4" w:rsidRDefault="007021D4">
      <w:pPr>
        <w:spacing w:line="1" w:lineRule="exact"/>
        <w:sectPr w:rsidR="00702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1D4" w:rsidRDefault="007021D4">
      <w:pPr>
        <w:spacing w:line="1" w:lineRule="exact"/>
      </w:pPr>
    </w:p>
    <w:p w:rsidR="007021D4" w:rsidRDefault="005539E7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</w:t>
      </w:r>
      <w:r>
        <w:t>нджерах.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>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пара-метилэфедрон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свершившегося.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7021D4" w:rsidRDefault="005539E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7021D4" w:rsidRDefault="005539E7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7021D4" w:rsidRDefault="007021D4">
      <w:pPr>
        <w:spacing w:line="1" w:lineRule="exact"/>
        <w:sectPr w:rsidR="00702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1D4" w:rsidRDefault="007021D4">
      <w:pPr>
        <w:spacing w:line="1" w:lineRule="exact"/>
      </w:pPr>
    </w:p>
    <w:p w:rsidR="007021D4" w:rsidRDefault="005539E7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</w:t>
      </w:r>
      <w:r>
        <w:rPr>
          <w:i/>
          <w:iCs/>
        </w:rPr>
        <w:t>джеры «Vipole», «Telegram»;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(например NoteCam или его аналоги);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</w:t>
      </w:r>
      <w:r>
        <w:rPr>
          <w:i/>
          <w:iCs/>
        </w:rPr>
        <w:t>афон, приход, кумар и др.;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7021D4" w:rsidRDefault="005539E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7021D4" w:rsidRDefault="007021D4">
      <w:pPr>
        <w:spacing w:line="1" w:lineRule="exact"/>
        <w:sectPr w:rsidR="00702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1D4" w:rsidRDefault="007021D4">
      <w:pPr>
        <w:spacing w:line="1" w:lineRule="exact"/>
      </w:pPr>
    </w:p>
    <w:p w:rsidR="007021D4" w:rsidRDefault="005539E7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>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7021D4" w:rsidRDefault="005539E7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</w:t>
      </w:r>
      <w:r>
        <w:rPr>
          <w:i/>
          <w:iCs/>
        </w:rPr>
        <w:t>ихоактивных веществ.</w:t>
      </w:r>
    </w:p>
    <w:p w:rsidR="007021D4" w:rsidRDefault="005539E7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7021D4" w:rsidRDefault="005539E7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</w:t>
      </w:r>
      <w:r>
        <w:rPr>
          <w:i/>
          <w:iCs/>
        </w:rPr>
        <w:t>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7021D4" w:rsidRDefault="005539E7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7021D4" w:rsidRDefault="005539E7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7021D4" w:rsidRDefault="005539E7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(mvd.gov.by)</w:t>
      </w:r>
    </w:p>
    <w:p w:rsidR="007021D4" w:rsidRDefault="007021D4">
      <w:pPr>
        <w:spacing w:line="1" w:lineRule="exact"/>
      </w:pPr>
    </w:p>
    <w:sectPr w:rsidR="007021D4" w:rsidSect="007021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E7" w:rsidRDefault="005539E7" w:rsidP="007021D4">
      <w:r>
        <w:separator/>
      </w:r>
    </w:p>
  </w:endnote>
  <w:endnote w:type="continuationSeparator" w:id="0">
    <w:p w:rsidR="005539E7" w:rsidRDefault="005539E7" w:rsidP="0070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E7" w:rsidRDefault="005539E7"/>
  </w:footnote>
  <w:footnote w:type="continuationSeparator" w:id="0">
    <w:p w:rsidR="005539E7" w:rsidRDefault="005539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21D4"/>
    <w:rsid w:val="005539E7"/>
    <w:rsid w:val="00674B76"/>
    <w:rsid w:val="0070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1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702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7021D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sid w:val="007021D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021D4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021D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7021D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rsid w:val="007021D4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2400</Words>
  <Characters>13682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Чааб Наталья Владимировна</dc:creator>
  <cp:lastModifiedBy>Чааб Наталья Владимировна</cp:lastModifiedBy>
  <cp:revision>2</cp:revision>
  <dcterms:created xsi:type="dcterms:W3CDTF">2021-11-29T12:48:00Z</dcterms:created>
  <dcterms:modified xsi:type="dcterms:W3CDTF">2021-11-29T12:48:00Z</dcterms:modified>
</cp:coreProperties>
</file>